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ovirt-dependencies 4.4.2</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2002-2017</w:t>
      </w:r>
      <w:r w:rsidR="000B70D5">
        <w:rPr>
          <w:rFonts w:ascii="宋体" w:hAnsi="宋体"/>
          <w:sz w:val="22"/>
        </w:rPr>
        <w:t xml:space="preserve"> the original author or authors</w:t>
      </w:r>
      <w:r>
        <w:rPr>
          <w:rFonts w:ascii="宋体" w:hAnsi="宋体"/>
          <w:sz w:val="22"/>
        </w:rPr>
        <w:br/>
        <w:t>Copyright (c) Google, Inc. 2009.  All rights reserved.</w:t>
      </w:r>
      <w:bookmarkStart w:id="0" w:name="_GoBack"/>
      <w:bookmarkEnd w:id="0"/>
      <w:r w:rsidR="000B70D5">
        <w:rPr>
          <w:rFonts w:ascii="宋体" w:hAnsi="宋体"/>
          <w:sz w:val="22"/>
        </w:rPr>
        <w:t xml:space="preserve"> </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ASL 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r>
      <w:r>
        <w:rPr>
          <w:rFonts w:ascii="Times New Roman" w:hAnsi="Times New Roman"/>
          <w:sz w:val="21"/>
        </w:rPr>
        <w:lastRenderedPageBreak/>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r>
      <w:r>
        <w:rPr>
          <w:rFonts w:ascii="Times New Roman" w:hAnsi="Times New Roman"/>
          <w:sz w:val="21"/>
        </w:rPr>
        <w:lastRenderedPageBreak/>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r>
      <w:r>
        <w:rPr>
          <w:rFonts w:ascii="Times New Roman" w:hAnsi="Times New Roman"/>
          <w:sz w:val="21"/>
        </w:rPr>
        <w:lastRenderedPageBreak/>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r>
      <w:r>
        <w:rPr>
          <w:rFonts w:ascii="Times New Roman" w:hAnsi="Times New Roman"/>
          <w:sz w:val="21"/>
        </w:rPr>
        <w:lastRenderedPageBreak/>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1ACF" w:rsidRDefault="00501ACF" w:rsidP="001F7CE0">
      <w:pPr>
        <w:spacing w:line="240" w:lineRule="auto"/>
      </w:pPr>
      <w:r>
        <w:separator/>
      </w:r>
    </w:p>
  </w:endnote>
  <w:endnote w:type="continuationSeparator" w:id="0">
    <w:p w:rsidR="00501ACF" w:rsidRDefault="00501ACF"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0B70D5">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0B70D5">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0B70D5">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1ACF" w:rsidRDefault="00501ACF" w:rsidP="001F7CE0">
      <w:pPr>
        <w:spacing w:line="240" w:lineRule="auto"/>
      </w:pPr>
      <w:r>
        <w:separator/>
      </w:r>
    </w:p>
  </w:footnote>
  <w:footnote w:type="continuationSeparator" w:id="0">
    <w:p w:rsidR="00501ACF" w:rsidRDefault="00501ACF"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6"/>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B70D5"/>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1ACF"/>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1864</Words>
  <Characters>10625</Characters>
  <Application>Microsoft Office Word</Application>
  <DocSecurity>0</DocSecurity>
  <Lines>88</Lines>
  <Paragraphs>24</Paragraphs>
  <ScaleCrop>false</ScaleCrop>
  <Company>Huawei Technologies Co.,Ltd.</Company>
  <LinksUpToDate>false</LinksUpToDate>
  <CharactersWithSpaces>12465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chenchen (AE)</cp:lastModifiedBy>
  <cp:revision>3</cp:revision>
  <dcterms:created xsi:type="dcterms:W3CDTF">2021-09-28T13:54:00Z</dcterms:created>
  <dcterms:modified xsi:type="dcterms:W3CDTF">2021-12-21T07:37:00Z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(3)bYan+9c8L50EBgQMTw/cG0b5ixPyubVxrnercP2my3DGS0mJeb6bOwVKw5uS63HOIMz3wV+b
e964oaam4iXH4BCN+tu/zWuEk93jKWMShm9abt/XUHZa+M+bgo7DjbkHKurH03mSPKlXCu0v
dq4bVwVmtQd02eCbbBZjmA5KArTbUoscbvGeA/57pOeZawPLij7UPBTk1K0ZYyeJ5iXnw7ZK
WSTsZZOAeS8pGODBm7</vt:lpwstr>
  </property>
  <property fmtid="{D5CDD505-2E9C-101B-9397-08002B2CF9AE}" pid="11" name="_2015_ms_pID_7253431">
    <vt:lpwstr>whkkhyKNSnB4cNVnBIeYdf+Mvg/rMJhBYpju6raxBsJh/KtnbugkKI
IP5TPGXAq4JOkXnlDLAPd2s9xFs2Crw3kFBGgzVhjyZ0xMC/Vc6lsGhg5I1tvhuIYWfLsgE8
oAto9Bey0fh5RAviFE4wpdm2GPNk8INEfvYdP+w00lyBtZF3CWU2EUVV6jTVSmHcIQj6p/Xu
MBifFVCcOskoszOTzfjXSqjJKSvJrocVk2ZK</vt:lpwstr>
  </property>
  <property fmtid="{D5CDD505-2E9C-101B-9397-08002B2CF9AE}" pid="12" name="_2015_ms_pID_7253432">
    <vt:lpwstr>z8vXDDCSojF//r3z1Yci2bqzHC+KDQqtMEpu
5Jb9OhbZDjUC25499y6ykUTUZa8CSczsx7cdKk9ig0WHINL5HRs=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1640072179</vt:lpwstr>
  </property>
</Properties>
</file>